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15" w:rsidRDefault="00116415">
      <w:bookmarkStart w:id="0" w:name="_GoBack"/>
      <w:bookmarkEnd w:id="0"/>
    </w:p>
    <w:p w:rsidR="004542A8" w:rsidRDefault="00116415">
      <w:r>
        <w:rPr>
          <w:noProof/>
          <w:lang w:eastAsia="en-GB"/>
        </w:rPr>
        <w:drawing>
          <wp:inline distT="0" distB="0" distL="0" distR="0" wp14:anchorId="6781DAA1" wp14:editId="7BAD3876">
            <wp:extent cx="4851400" cy="6862351"/>
            <wp:effectExtent l="0" t="0" r="6350" b="0"/>
            <wp:docPr id="8" name="Picture 8" descr="GossePH 809 1997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ssePH 809 1997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833" cy="68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58" w:rsidRDefault="00ED2158"/>
    <w:p w:rsidR="00EE3D1F" w:rsidRPr="00EE3D1F" w:rsidRDefault="00EE3D1F">
      <w:pPr>
        <w:rPr>
          <w:rFonts w:ascii="Arial" w:hAnsi="Arial" w:cs="Arial"/>
          <w:sz w:val="24"/>
          <w:szCs w:val="24"/>
        </w:rPr>
      </w:pPr>
      <w:r w:rsidRPr="00EE3D1F">
        <w:rPr>
          <w:rFonts w:ascii="Arial" w:hAnsi="Arial" w:cs="Arial"/>
          <w:sz w:val="24"/>
          <w:szCs w:val="24"/>
        </w:rPr>
        <w:t>Philip Gosse, ‘Marine Worms’ c1850</w:t>
      </w:r>
    </w:p>
    <w:p w:rsidR="00116415" w:rsidRDefault="00EE3D1F">
      <w:r w:rsidRPr="00F55198">
        <w:rPr>
          <w:rFonts w:ascii="Arial" w:hAnsi="Arial" w:cs="Arial"/>
        </w:rPr>
        <w:t>A group of mar</w:t>
      </w:r>
      <w:r>
        <w:rPr>
          <w:rFonts w:ascii="Arial" w:hAnsi="Arial" w:cs="Arial"/>
        </w:rPr>
        <w:t xml:space="preserve">ine worms (serpula), living in </w:t>
      </w:r>
      <w:r w:rsidRPr="00F55198">
        <w:rPr>
          <w:rFonts w:ascii="Arial" w:hAnsi="Arial" w:cs="Arial"/>
        </w:rPr>
        <w:t>calcareous tubes attached to a piece of shell. The red plumes projecting from the tube are the gills of the animal. When the worm retreats into the tube, the opening is closed by a tight fitting stopper formed from a modified piece of one of the gills</w:t>
      </w:r>
      <w:r>
        <w:rPr>
          <w:rFonts w:ascii="Arial" w:hAnsi="Arial" w:cs="Arial"/>
        </w:rPr>
        <w:t>.</w:t>
      </w:r>
    </w:p>
    <w:p w:rsidR="00AD2074" w:rsidRDefault="00AD2074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6FB23EB5" wp14:editId="241C8849">
            <wp:extent cx="5408013" cy="6934200"/>
            <wp:effectExtent l="0" t="0" r="2540" b="0"/>
            <wp:docPr id="14" name="Picture 14" descr="http://rammcollections.org.uk/th.ashx?filename=%2f_assets%2fartefacts%2f809-1997-72%2f809-1997-72.jpg&amp;width=900&amp;height=900&amp;aspect=4&amp;cache=1&amp;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ammcollections.org.uk/th.ashx?filename=%2f_assets%2fartefacts%2f809-1997-72%2f809-1997-72.jpg&amp;width=900&amp;height=900&amp;aspect=4&amp;cache=1&amp;e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13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15" w:rsidRPr="00B665DD" w:rsidRDefault="00F41002">
      <w:pPr>
        <w:rPr>
          <w:rFonts w:asciiTheme="majorHAnsi" w:hAnsiTheme="majorHAnsi" w:cs="Arial"/>
          <w:b/>
          <w:sz w:val="24"/>
          <w:szCs w:val="24"/>
        </w:rPr>
      </w:pPr>
      <w:r w:rsidRPr="00B665DD">
        <w:rPr>
          <w:rFonts w:asciiTheme="majorHAnsi" w:hAnsiTheme="majorHAnsi"/>
          <w:b/>
          <w:noProof/>
          <w:sz w:val="24"/>
          <w:szCs w:val="24"/>
          <w:lang w:eastAsia="en-GB"/>
        </w:rPr>
        <w:t>Philip Gosse,’</w:t>
      </w:r>
      <w:r w:rsidRPr="00B665DD">
        <w:rPr>
          <w:rFonts w:asciiTheme="majorHAnsi" w:hAnsiTheme="majorHAnsi" w:cs="Arial"/>
          <w:b/>
          <w:sz w:val="24"/>
          <w:szCs w:val="24"/>
        </w:rPr>
        <w:t>Coral: dead man’s fingers’.</w:t>
      </w:r>
    </w:p>
    <w:p w:rsidR="00F41002" w:rsidRPr="00F41002" w:rsidRDefault="00F41002">
      <w:pPr>
        <w:rPr>
          <w:rFonts w:asciiTheme="majorHAnsi" w:hAnsiTheme="majorHAnsi"/>
          <w:noProof/>
          <w:sz w:val="24"/>
          <w:szCs w:val="24"/>
          <w:lang w:eastAsia="en-GB"/>
        </w:rPr>
      </w:pPr>
      <w:r w:rsidRPr="00F55198">
        <w:rPr>
          <w:rFonts w:ascii="Arial" w:hAnsi="Arial" w:cs="Arial"/>
        </w:rPr>
        <w:t>This soft-coral, commonly known as ‘dead mans fingers’ is attached to a piece of rock</w:t>
      </w:r>
      <w:r>
        <w:rPr>
          <w:rFonts w:ascii="Arial" w:hAnsi="Arial" w:cs="Arial"/>
        </w:rPr>
        <w:t>.</w:t>
      </w:r>
    </w:p>
    <w:p w:rsidR="00116415" w:rsidRDefault="00116415">
      <w:pPr>
        <w:rPr>
          <w:noProof/>
          <w:lang w:eastAsia="en-GB"/>
        </w:rPr>
      </w:pPr>
    </w:p>
    <w:p w:rsidR="00116415" w:rsidRDefault="00116415">
      <w:pPr>
        <w:rPr>
          <w:noProof/>
          <w:lang w:eastAsia="en-GB"/>
        </w:rPr>
      </w:pPr>
    </w:p>
    <w:p w:rsidR="00116415" w:rsidRDefault="00116415">
      <w:pPr>
        <w:rPr>
          <w:noProof/>
          <w:lang w:eastAsia="en-GB"/>
        </w:rPr>
      </w:pPr>
    </w:p>
    <w:p w:rsidR="00116415" w:rsidRDefault="00116415">
      <w:pPr>
        <w:rPr>
          <w:noProof/>
          <w:lang w:eastAsia="en-GB"/>
        </w:rPr>
      </w:pPr>
    </w:p>
    <w:p w:rsidR="003014DE" w:rsidRPr="00B665DD" w:rsidRDefault="009603BE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B665DD">
        <w:rPr>
          <w:rFonts w:ascii="Arial" w:hAnsi="Arial" w:cs="Arial"/>
          <w:b/>
          <w:color w:val="000000"/>
          <w:sz w:val="24"/>
          <w:szCs w:val="24"/>
          <w:lang w:val="en-US"/>
        </w:rPr>
        <w:t>Philip Gosse, Marine worms: serpula</w:t>
      </w:r>
    </w:p>
    <w:p w:rsidR="009603BE" w:rsidRPr="009603BE" w:rsidRDefault="009603BE">
      <w:pPr>
        <w:rPr>
          <w:noProof/>
          <w:sz w:val="24"/>
          <w:szCs w:val="24"/>
          <w:lang w:eastAsia="en-GB"/>
        </w:rPr>
      </w:pPr>
      <w:r w:rsidRPr="009603BE">
        <w:rPr>
          <w:rFonts w:ascii="Arial" w:hAnsi="Arial" w:cs="Arial"/>
          <w:sz w:val="24"/>
          <w:szCs w:val="24"/>
        </w:rPr>
        <w:t>A group of marine worms (serpula), living in calcareous tubes attached to a piece of shell.</w:t>
      </w:r>
    </w:p>
    <w:p w:rsidR="003014DE" w:rsidRDefault="003014DE">
      <w:pPr>
        <w:rPr>
          <w:noProof/>
          <w:lang w:eastAsia="en-GB"/>
        </w:rPr>
      </w:pPr>
    </w:p>
    <w:p w:rsidR="003014DE" w:rsidRDefault="00F61B4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8D3B22" wp14:editId="1622488B">
            <wp:extent cx="5232400" cy="6771341"/>
            <wp:effectExtent l="0" t="0" r="6350" b="0"/>
            <wp:docPr id="18" name="Picture 18" descr="http://rammcollections.org.uk/th.ashx?filename=%2f_assets%2fartefacts%2f809-1997-45%2f809-1997-45.jpg&amp;width=900&amp;height=900&amp;aspect=4&amp;cache=1&amp;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ammcollections.org.uk/th.ashx?filename=%2f_assets%2fartefacts%2f809-1997-45%2f809-1997-45.jpg&amp;width=900&amp;height=900&amp;aspect=4&amp;cache=1&amp;e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67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DE" w:rsidRDefault="003014DE">
      <w:pPr>
        <w:rPr>
          <w:noProof/>
          <w:lang w:eastAsia="en-GB"/>
        </w:rPr>
      </w:pPr>
    </w:p>
    <w:p w:rsidR="003014DE" w:rsidRDefault="003014DE">
      <w:pPr>
        <w:rPr>
          <w:noProof/>
          <w:lang w:eastAsia="en-GB"/>
        </w:rPr>
      </w:pPr>
    </w:p>
    <w:p w:rsidR="00116415" w:rsidRDefault="00116415">
      <w:r>
        <w:rPr>
          <w:noProof/>
          <w:lang w:eastAsia="en-GB"/>
        </w:rPr>
        <w:drawing>
          <wp:inline distT="0" distB="0" distL="0" distR="0" wp14:anchorId="3C45B105" wp14:editId="58A4F351">
            <wp:extent cx="5506320" cy="7183742"/>
            <wp:effectExtent l="0" t="0" r="0" b="0"/>
            <wp:docPr id="7" name="Picture 7" descr="http://rammcollections.org.uk/th.ashx?filename=%7e%2f_assets%2fartefacts%2f809-1997-10%2f809-1997-10.jpg&amp;width=900&amp;height=900&amp;aspect=4&amp;cache=1&amp;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mmcollections.org.uk/th.ashx?filename=%7e%2f_assets%2fartefacts%2f809-1997-10%2f809-1997-10.jpg&amp;width=900&amp;height=900&amp;aspect=4&amp;cache=1&amp;e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20" cy="718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8"/>
    <w:rsid w:val="00006F1B"/>
    <w:rsid w:val="00116415"/>
    <w:rsid w:val="0020315C"/>
    <w:rsid w:val="0023401F"/>
    <w:rsid w:val="003014DE"/>
    <w:rsid w:val="00396E13"/>
    <w:rsid w:val="00570AC4"/>
    <w:rsid w:val="005831F2"/>
    <w:rsid w:val="00644E0E"/>
    <w:rsid w:val="00786E83"/>
    <w:rsid w:val="00803A6A"/>
    <w:rsid w:val="009603BE"/>
    <w:rsid w:val="00A22EC3"/>
    <w:rsid w:val="00AD2074"/>
    <w:rsid w:val="00B665DD"/>
    <w:rsid w:val="00D473E1"/>
    <w:rsid w:val="00E42EEF"/>
    <w:rsid w:val="00ED2158"/>
    <w:rsid w:val="00EE2616"/>
    <w:rsid w:val="00EE3D1F"/>
    <w:rsid w:val="00F41002"/>
    <w:rsid w:val="00F44C4E"/>
    <w:rsid w:val="00F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</cp:lastModifiedBy>
  <cp:revision>2</cp:revision>
  <cp:lastPrinted>2015-01-16T12:08:00Z</cp:lastPrinted>
  <dcterms:created xsi:type="dcterms:W3CDTF">2015-07-23T08:39:00Z</dcterms:created>
  <dcterms:modified xsi:type="dcterms:W3CDTF">2015-07-23T08:39:00Z</dcterms:modified>
</cp:coreProperties>
</file>